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C8" w:rsidRPr="00D14365" w:rsidRDefault="00B17BEC" w:rsidP="00FC286A">
      <w:pPr>
        <w:pStyle w:val="1"/>
        <w:spacing w:line="320" w:lineRule="exact"/>
        <w:rPr>
          <w:rFonts w:asciiTheme="minorEastAsia" w:eastAsiaTheme="minorEastAsia" w:hAnsiTheme="minorEastAsia"/>
          <w:sz w:val="22"/>
        </w:rPr>
      </w:pPr>
      <w:r w:rsidRPr="00D14365">
        <w:rPr>
          <w:rFonts w:asciiTheme="minorEastAsia" w:eastAsiaTheme="minorEastAsia" w:hAnsiTheme="minorEastAsia" w:hint="eastAsia"/>
          <w:sz w:val="22"/>
        </w:rPr>
        <w:t>官民協働海外留学支援制度</w:t>
      </w:r>
    </w:p>
    <w:p w:rsidR="00B17BEC" w:rsidRPr="00D14365" w:rsidRDefault="00B17BEC" w:rsidP="00FC286A">
      <w:pPr>
        <w:pStyle w:val="1"/>
        <w:spacing w:line="320" w:lineRule="exact"/>
        <w:rPr>
          <w:rFonts w:asciiTheme="minorEastAsia" w:eastAsiaTheme="minorEastAsia" w:hAnsiTheme="minorEastAsia"/>
          <w:b w:val="0"/>
          <w:sz w:val="22"/>
        </w:rPr>
      </w:pPr>
      <w:r w:rsidRPr="00D14365">
        <w:rPr>
          <w:rFonts w:asciiTheme="minorEastAsia" w:eastAsiaTheme="minorEastAsia" w:hAnsiTheme="minorEastAsia" w:hint="eastAsia"/>
          <w:sz w:val="22"/>
        </w:rPr>
        <w:t>～トビタテ！留学JAPAN日本代表プログラム【高校生コース】</w:t>
      </w:r>
      <w:r w:rsidR="00696892">
        <w:rPr>
          <w:rFonts w:asciiTheme="minorEastAsia" w:eastAsiaTheme="minorEastAsia" w:hAnsiTheme="minorEastAsia" w:hint="eastAsia"/>
          <w:sz w:val="22"/>
        </w:rPr>
        <w:t>第７</w:t>
      </w:r>
      <w:r w:rsidR="008344B0">
        <w:rPr>
          <w:rFonts w:asciiTheme="minorEastAsia" w:eastAsiaTheme="minorEastAsia" w:hAnsiTheme="minorEastAsia" w:hint="eastAsia"/>
          <w:sz w:val="22"/>
        </w:rPr>
        <w:t>期</w:t>
      </w:r>
      <w:r w:rsidRPr="00D14365">
        <w:rPr>
          <w:rFonts w:asciiTheme="minorEastAsia" w:eastAsiaTheme="minorEastAsia" w:hAnsiTheme="minorEastAsia" w:hint="eastAsia"/>
          <w:sz w:val="22"/>
        </w:rPr>
        <w:t>～</w:t>
      </w:r>
    </w:p>
    <w:p w:rsidR="00B50B3E" w:rsidRPr="00D14365" w:rsidRDefault="007C7718" w:rsidP="00FC286A">
      <w:pPr>
        <w:spacing w:line="320" w:lineRule="exact"/>
        <w:jc w:val="center"/>
        <w:rPr>
          <w:rFonts w:ascii="ＭＳ ゴシック" w:eastAsia="ＭＳ ゴシック" w:hAnsi="ＭＳ ゴシック" w:cs="メイリオ"/>
          <w:sz w:val="28"/>
          <w:szCs w:val="28"/>
        </w:rPr>
      </w:pPr>
      <w:r w:rsidRPr="00D14365">
        <w:rPr>
          <w:rFonts w:ascii="ＭＳ ゴシック" w:eastAsia="ＭＳ ゴシック" w:hAnsi="ＭＳ ゴシック" w:cs="メイリオ" w:hint="eastAsia"/>
          <w:sz w:val="28"/>
          <w:szCs w:val="28"/>
        </w:rPr>
        <w:t>留学</w:t>
      </w:r>
      <w:r w:rsidR="00B17BEC" w:rsidRPr="00D14365">
        <w:rPr>
          <w:rFonts w:ascii="ＭＳ ゴシック" w:eastAsia="ＭＳ ゴシック" w:hAnsi="ＭＳ ゴシック" w:cs="メイリオ" w:hint="eastAsia"/>
          <w:sz w:val="28"/>
          <w:szCs w:val="28"/>
        </w:rPr>
        <w:t>報告書</w:t>
      </w:r>
    </w:p>
    <w:p w:rsidR="00B603DB" w:rsidRPr="00B603DB" w:rsidRDefault="006A0444" w:rsidP="00FC286A">
      <w:pPr>
        <w:spacing w:line="240" w:lineRule="exact"/>
        <w:jc w:val="center"/>
        <w:rPr>
          <w:rFonts w:ascii="メイリオ" w:eastAsia="メイリオ" w:hAnsi="メイリオ" w:cs="メイリオ"/>
          <w:b/>
          <w:sz w:val="18"/>
        </w:rPr>
      </w:pPr>
      <w:r w:rsidRPr="006A0444">
        <w:rPr>
          <w:rFonts w:ascii="メイリオ" w:eastAsia="メイリオ" w:hAnsi="メイリオ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1450975</wp:posOffset>
                </wp:positionV>
                <wp:extent cx="6195695" cy="1404620"/>
                <wp:effectExtent l="0" t="0" r="1460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44" w:rsidRDefault="006A0444">
                            <w:r>
                              <w:rPr>
                                <w:rFonts w:hint="eastAsia"/>
                              </w:rPr>
                              <w:t>本報告書は</w:t>
                            </w:r>
                            <w:r>
                              <w:t>、派遣留学生の留学の実態把握</w:t>
                            </w:r>
                            <w:r>
                              <w:rPr>
                                <w:rFonts w:hint="eastAsia"/>
                              </w:rPr>
                              <w:t>および</w:t>
                            </w:r>
                            <w:r>
                              <w:t>今後の制度設計の参考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:rsidR="006A0444" w:rsidRPr="006A0444" w:rsidRDefault="007C2920">
                            <w:r>
                              <w:rPr>
                                <w:rFonts w:hint="eastAsia"/>
                              </w:rPr>
                              <w:t>なお、寄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6A0444">
                              <w:rPr>
                                <w:rFonts w:hint="eastAsia"/>
                              </w:rPr>
                              <w:t>金を</w:t>
                            </w:r>
                            <w:r w:rsidR="00064AF7">
                              <w:rPr>
                                <w:rFonts w:hint="eastAsia"/>
                              </w:rPr>
                              <w:t>頂いている</w:t>
                            </w:r>
                            <w:r w:rsidR="00064AF7">
                              <w:t>支援企業等に共有することがございますので</w:t>
                            </w:r>
                            <w:r w:rsidR="00064AF7">
                              <w:rPr>
                                <w:rFonts w:hint="eastAsia"/>
                              </w:rPr>
                              <w:t>予めご了承ください</w:t>
                            </w:r>
                            <w:r w:rsidR="00064AF7"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114.25pt;width:487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" strokecolor="black [3213]" strokeweight="1pt">
                <v:stroke dashstyle="3 1"/>
                <v:textbox style="mso-fit-shape-to-text:t">
                  <w:txbxContent>
                    <w:p w:rsidR="006A0444" w:rsidRDefault="006A0444">
                      <w:r>
                        <w:rPr>
                          <w:rFonts w:hint="eastAsia"/>
                        </w:rPr>
                        <w:t>本報告書は</w:t>
                      </w:r>
                      <w:r>
                        <w:t>、派遣留学生の留学の実態把握</w:t>
                      </w:r>
                      <w:r>
                        <w:rPr>
                          <w:rFonts w:hint="eastAsia"/>
                        </w:rPr>
                        <w:t>および</w:t>
                      </w:r>
                      <w:r>
                        <w:t>今後の制度設計の参考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使用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:rsidR="006A0444" w:rsidRPr="006A0444" w:rsidRDefault="007C2920">
                      <w:r>
                        <w:rPr>
                          <w:rFonts w:hint="eastAsia"/>
                        </w:rPr>
                        <w:t>なお、寄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附</w:t>
                      </w:r>
                      <w:r w:rsidR="006A0444">
                        <w:rPr>
                          <w:rFonts w:hint="eastAsia"/>
                        </w:rPr>
                        <w:t>金を</w:t>
                      </w:r>
                      <w:r w:rsidR="00064AF7">
                        <w:rPr>
                          <w:rFonts w:hint="eastAsia"/>
                        </w:rPr>
                        <w:t>頂いている</w:t>
                      </w:r>
                      <w:r w:rsidR="00064AF7">
                        <w:t>支援企業等に共有することがございますので</w:t>
                      </w:r>
                      <w:r w:rsidR="00064AF7">
                        <w:rPr>
                          <w:rFonts w:hint="eastAsia"/>
                        </w:rPr>
                        <w:t>予めご了承ください</w:t>
                      </w:r>
                      <w:r w:rsidR="00064AF7"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6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2059"/>
        <w:gridCol w:w="3231"/>
        <w:gridCol w:w="1509"/>
        <w:gridCol w:w="3094"/>
      </w:tblGrid>
      <w:tr w:rsidR="008157DA" w:rsidRPr="00B603DB" w:rsidTr="00FB08AF">
        <w:trPr>
          <w:cantSplit/>
          <w:trHeight w:val="39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57DA" w:rsidRPr="00D14365" w:rsidRDefault="008157DA" w:rsidP="00A5479C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14365">
              <w:rPr>
                <w:rFonts w:ascii="ＭＳ Ｐゴシック" w:eastAsia="ＭＳ Ｐゴシック" w:hAnsi="ＭＳ Ｐゴシック" w:cs="メイリオ" w:hint="eastAsia"/>
                <w:szCs w:val="21"/>
              </w:rPr>
              <w:t>通知番号</w:t>
            </w:r>
          </w:p>
        </w:tc>
        <w:tc>
          <w:tcPr>
            <w:tcW w:w="323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57DA" w:rsidRPr="00B603DB" w:rsidRDefault="008157DA" w:rsidP="0041476F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157DA" w:rsidRPr="00D14365" w:rsidRDefault="008157DA" w:rsidP="00A5479C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14365">
              <w:rPr>
                <w:rFonts w:ascii="ＭＳ Ｐゴシック" w:eastAsia="ＭＳ Ｐゴシック" w:hAnsi="ＭＳ Ｐゴシック" w:cs="メイリオ" w:hint="eastAsia"/>
                <w:szCs w:val="21"/>
              </w:rPr>
              <w:t>氏名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DA" w:rsidRPr="00B603DB" w:rsidRDefault="008157DA" w:rsidP="0041476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157DA" w:rsidRPr="00B603DB" w:rsidTr="00FB08AF">
        <w:trPr>
          <w:trHeight w:val="39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57DA" w:rsidRPr="00D14365" w:rsidRDefault="008157DA" w:rsidP="00A5479C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14365">
              <w:rPr>
                <w:rFonts w:ascii="ＭＳ Ｐゴシック" w:eastAsia="ＭＳ Ｐゴシック" w:hAnsi="ＭＳ Ｐゴシック" w:cs="メイリオ" w:hint="eastAsia"/>
                <w:szCs w:val="21"/>
              </w:rPr>
              <w:t>在籍高等学校等名</w:t>
            </w:r>
          </w:p>
        </w:tc>
        <w:tc>
          <w:tcPr>
            <w:tcW w:w="3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57DA" w:rsidRPr="00B603DB" w:rsidRDefault="008157DA" w:rsidP="0041476F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157DA" w:rsidRPr="00D14365" w:rsidRDefault="008157DA" w:rsidP="00A5479C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14365">
              <w:rPr>
                <w:rFonts w:ascii="ＭＳ Ｐゴシック" w:eastAsia="ＭＳ Ｐゴシック" w:hAnsi="ＭＳ Ｐゴシック" w:cs="メイリオ" w:hint="eastAsia"/>
                <w:szCs w:val="21"/>
              </w:rPr>
              <w:t>分野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DA" w:rsidRPr="00B603DB" w:rsidRDefault="008157DA" w:rsidP="0041476F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157DA" w:rsidRPr="00B603DB" w:rsidTr="00FB08AF">
        <w:trPr>
          <w:trHeight w:val="39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57DA" w:rsidRPr="00D14365" w:rsidRDefault="008157DA" w:rsidP="00A5479C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14365">
              <w:rPr>
                <w:rFonts w:ascii="ＭＳ Ｐゴシック" w:eastAsia="ＭＳ Ｐゴシック" w:hAnsi="ＭＳ Ｐゴシック" w:cs="メイリオ" w:hint="eastAsia"/>
                <w:szCs w:val="21"/>
              </w:rPr>
              <w:t>留学先国・地域名</w:t>
            </w:r>
          </w:p>
        </w:tc>
        <w:tc>
          <w:tcPr>
            <w:tcW w:w="3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57DA" w:rsidRPr="00B603DB" w:rsidRDefault="008157DA" w:rsidP="008157D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157DA" w:rsidRPr="00D14365" w:rsidRDefault="008157DA" w:rsidP="00A5479C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14365">
              <w:rPr>
                <w:rFonts w:ascii="ＭＳ Ｐゴシック" w:eastAsia="ＭＳ Ｐゴシック" w:hAnsi="ＭＳ Ｐゴシック" w:cs="メイリオ" w:hint="eastAsia"/>
                <w:szCs w:val="21"/>
              </w:rPr>
              <w:t>留学先都市名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DA" w:rsidRPr="00B603DB" w:rsidRDefault="008157DA" w:rsidP="008157D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2151E" w:rsidRPr="00B603DB" w:rsidTr="00AA3DD6">
        <w:trPr>
          <w:trHeight w:val="39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151E" w:rsidRPr="00D14365" w:rsidRDefault="0012151E" w:rsidP="00A5479C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14365">
              <w:rPr>
                <w:rFonts w:ascii="ＭＳ Ｐゴシック" w:eastAsia="ＭＳ Ｐゴシック" w:hAnsi="ＭＳ Ｐゴシック" w:cs="メイリオ" w:hint="eastAsia"/>
                <w:szCs w:val="21"/>
              </w:rPr>
              <w:t>留学期間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51E" w:rsidRPr="00D14365" w:rsidRDefault="0012151E" w:rsidP="0012151E">
            <w:pPr>
              <w:spacing w:line="300" w:lineRule="exact"/>
              <w:jc w:val="center"/>
              <w:rPr>
                <w:rFonts w:asciiTheme="minorEastAsia" w:eastAsiaTheme="minorEastAsia" w:hAnsiTheme="minorEastAsia" w:cs="メイリオ"/>
                <w:szCs w:val="21"/>
                <w:lang w:eastAsia="zh-TW"/>
              </w:rPr>
            </w:pPr>
            <w:r w:rsidRPr="00D14365">
              <w:rPr>
                <w:rFonts w:asciiTheme="minorEastAsia" w:eastAsiaTheme="minorEastAsia" w:hAnsiTheme="minorEastAsia" w:cs="メイリオ" w:hint="eastAsia"/>
                <w:szCs w:val="21"/>
                <w:lang w:eastAsia="zh-TW"/>
              </w:rPr>
              <w:t>年　　月　　日　　～　　　　年　　月　　日　：　　　日間</w:t>
            </w:r>
          </w:p>
        </w:tc>
      </w:tr>
    </w:tbl>
    <w:p w:rsidR="00B603DB" w:rsidRPr="006A0444" w:rsidRDefault="00B603DB" w:rsidP="00B603DB">
      <w:pPr>
        <w:rPr>
          <w:rFonts w:ascii="メイリオ" w:eastAsia="メイリオ" w:hAnsi="メイリオ"/>
          <w:sz w:val="18"/>
          <w:lang w:eastAsia="zh-T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1D36" w:rsidRPr="00B603DB" w:rsidTr="008157DA">
        <w:trPr>
          <w:trHeight w:val="398"/>
        </w:trPr>
        <w:tc>
          <w:tcPr>
            <w:tcW w:w="9889" w:type="dxa"/>
            <w:shd w:val="clear" w:color="auto" w:fill="262626" w:themeFill="text1" w:themeFillTint="D9"/>
            <w:vAlign w:val="center"/>
          </w:tcPr>
          <w:p w:rsidR="00CB1D36" w:rsidRPr="00D14365" w:rsidRDefault="004F47CC" w:rsidP="004F47CC">
            <w:pPr>
              <w:jc w:val="left"/>
              <w:rPr>
                <w:rFonts w:ascii="ＭＳ ゴシック" w:eastAsia="ＭＳ ゴシック" w:hAnsi="ＭＳ ゴシック" w:cs="メイリオ"/>
                <w:sz w:val="18"/>
              </w:rPr>
            </w:pPr>
            <w:r w:rsidRPr="00D14365">
              <w:rPr>
                <w:rFonts w:ascii="ＭＳ ゴシック" w:eastAsia="ＭＳ ゴシック" w:hAnsi="ＭＳ ゴシック" w:cs="メイリオ" w:hint="eastAsia"/>
                <w:b/>
                <w:sz w:val="18"/>
              </w:rPr>
              <w:t>１．留学内容：</w:t>
            </w:r>
            <w:r w:rsidR="00B603DB" w:rsidRPr="00D14365">
              <w:rPr>
                <w:rFonts w:ascii="ＭＳ ゴシック" w:eastAsia="ＭＳ ゴシック" w:hAnsi="ＭＳ ゴシック" w:cs="メイリオ" w:hint="eastAsia"/>
                <w:sz w:val="18"/>
              </w:rPr>
              <w:t>留学の概要（</w:t>
            </w:r>
            <w:r w:rsidR="008157DA" w:rsidRPr="00D14365">
              <w:rPr>
                <w:rFonts w:ascii="ＭＳ ゴシック" w:eastAsia="ＭＳ ゴシック" w:hAnsi="ＭＳ ゴシック" w:cs="メイリオ" w:hint="eastAsia"/>
                <w:sz w:val="18"/>
              </w:rPr>
              <w:t>行き先、留学先機関、学んだこと）</w:t>
            </w:r>
            <w:r w:rsidR="00B603DB" w:rsidRPr="00D14365">
              <w:rPr>
                <w:rFonts w:ascii="ＭＳ ゴシック" w:eastAsia="ＭＳ ゴシック" w:hAnsi="ＭＳ ゴシック" w:cs="メイリオ" w:hint="eastAsia"/>
                <w:sz w:val="18"/>
              </w:rPr>
              <w:t>について</w:t>
            </w:r>
          </w:p>
        </w:tc>
      </w:tr>
      <w:tr w:rsidR="00CB1D36" w:rsidRPr="00B603DB" w:rsidTr="00064AF7">
        <w:trPr>
          <w:trHeight w:val="3945"/>
        </w:trPr>
        <w:tc>
          <w:tcPr>
            <w:tcW w:w="9889" w:type="dxa"/>
          </w:tcPr>
          <w:p w:rsidR="008344B0" w:rsidRDefault="008344B0" w:rsidP="008344B0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Pr="008344B0" w:rsidRDefault="008344B0" w:rsidP="008344B0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>
              <w:rPr>
                <w:rFonts w:asciiTheme="minorEastAsia" w:eastAsiaTheme="minorEastAsia" w:hAnsiTheme="minorEastAsia" w:cs="メイリオ" w:hint="eastAsia"/>
                <w:sz w:val="18"/>
              </w:rPr>
              <w:t>下の文字は消して提出してください。</w:t>
            </w:r>
          </w:p>
          <w:p w:rsidR="008344B0" w:rsidRPr="008344B0" w:rsidRDefault="008344B0" w:rsidP="008344B0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>【留学の概要】</w:t>
            </w:r>
          </w:p>
          <w:p w:rsidR="008344B0" w:rsidRPr="008344B0" w:rsidRDefault="008344B0" w:rsidP="008344B0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 xml:space="preserve">　・留学のテーマは何か？</w:t>
            </w:r>
          </w:p>
          <w:p w:rsidR="008344B0" w:rsidRPr="008344B0" w:rsidRDefault="008344B0" w:rsidP="008344B0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 xml:space="preserve">　・なぜ、留学しようと思ったのか。そのきっかけは何か？</w:t>
            </w:r>
          </w:p>
          <w:p w:rsidR="008344B0" w:rsidRPr="008344B0" w:rsidRDefault="008344B0" w:rsidP="008344B0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>【留学で学んだこと】</w:t>
            </w:r>
          </w:p>
          <w:p w:rsidR="008344B0" w:rsidRPr="008344B0" w:rsidRDefault="008344B0" w:rsidP="008344B0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 xml:space="preserve">　・留学で学んだことは何か？</w:t>
            </w:r>
          </w:p>
          <w:p w:rsidR="00064AF7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 xml:space="preserve">　・なぜ、そのことが「学び」だと感じたのか？</w:t>
            </w: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Pr="008344B0" w:rsidRDefault="008344B0" w:rsidP="008344B0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>
              <w:rPr>
                <w:rFonts w:asciiTheme="minorEastAsia" w:eastAsiaTheme="minorEastAsia" w:hAnsiTheme="minorEastAsia" w:cs="メイリオ" w:hint="eastAsia"/>
                <w:sz w:val="18"/>
              </w:rPr>
              <w:t>留学の様子がわかる写真等を添付してください。</w:t>
            </w: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344B0" w:rsidRPr="008344B0" w:rsidRDefault="008344B0" w:rsidP="00467918">
            <w:pPr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</w:tc>
      </w:tr>
    </w:tbl>
    <w:p w:rsidR="006B08F2" w:rsidRPr="00B603DB" w:rsidRDefault="006B08F2" w:rsidP="009A6345">
      <w:pPr>
        <w:rPr>
          <w:rFonts w:ascii="メイリオ" w:eastAsia="メイリオ" w:hAnsi="メイリオ" w:cs="メイリオ"/>
          <w:b/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6345" w:rsidRPr="00B603DB" w:rsidTr="008157DA">
        <w:tc>
          <w:tcPr>
            <w:tcW w:w="9889" w:type="dxa"/>
            <w:shd w:val="clear" w:color="auto" w:fill="262626" w:themeFill="text1" w:themeFillTint="D9"/>
          </w:tcPr>
          <w:p w:rsidR="009A6345" w:rsidRPr="00D14365" w:rsidRDefault="008157DA" w:rsidP="004F47CC">
            <w:pPr>
              <w:jc w:val="left"/>
              <w:rPr>
                <w:rFonts w:ascii="ＭＳ ゴシック" w:eastAsia="ＭＳ ゴシック" w:hAnsi="ＭＳ ゴシック" w:cs="メイリオ"/>
                <w:sz w:val="18"/>
              </w:rPr>
            </w:pPr>
            <w:r w:rsidRPr="00D14365">
              <w:rPr>
                <w:rFonts w:ascii="ＭＳ ゴシック" w:eastAsia="ＭＳ ゴシック" w:hAnsi="ＭＳ ゴシック" w:cs="メイリオ" w:hint="eastAsia"/>
                <w:b/>
                <w:sz w:val="18"/>
              </w:rPr>
              <w:lastRenderedPageBreak/>
              <w:t>２．</w:t>
            </w:r>
            <w:r w:rsidR="008344B0">
              <w:rPr>
                <w:rFonts w:ascii="ＭＳ ゴシック" w:eastAsia="ＭＳ ゴシック" w:hAnsi="ＭＳ ゴシック" w:cs="メイリオ" w:hint="eastAsia"/>
                <w:b/>
                <w:sz w:val="18"/>
              </w:rPr>
              <w:t>将来の私</w:t>
            </w:r>
            <w:r w:rsidR="004F47CC" w:rsidRPr="00D14365">
              <w:rPr>
                <w:rFonts w:ascii="ＭＳ ゴシック" w:eastAsia="ＭＳ ゴシック" w:hAnsi="ＭＳ ゴシック" w:cs="メイリオ" w:hint="eastAsia"/>
                <w:b/>
                <w:sz w:val="18"/>
              </w:rPr>
              <w:t>：</w:t>
            </w:r>
            <w:r w:rsidR="008344B0">
              <w:rPr>
                <w:rFonts w:ascii="ＭＳ ゴシック" w:eastAsia="ＭＳ ゴシック" w:hAnsi="ＭＳ ゴシック" w:cs="メイリオ" w:hint="eastAsia"/>
                <w:b/>
                <w:sz w:val="18"/>
              </w:rPr>
              <w:t>２０◯◯年、私は・・・</w:t>
            </w:r>
          </w:p>
        </w:tc>
      </w:tr>
      <w:tr w:rsidR="009A6345" w:rsidRPr="00B603DB" w:rsidTr="001D0CDC">
        <w:trPr>
          <w:trHeight w:val="3799"/>
        </w:trPr>
        <w:tc>
          <w:tcPr>
            <w:tcW w:w="9889" w:type="dxa"/>
          </w:tcPr>
          <w:p w:rsidR="008344B0" w:rsidRDefault="008344B0" w:rsidP="008344B0">
            <w:pPr>
              <w:pStyle w:val="a9"/>
              <w:ind w:leftChars="0" w:left="360"/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</w:p>
          <w:p w:rsidR="008C74BA" w:rsidRPr="008344B0" w:rsidRDefault="008344B0" w:rsidP="008344B0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>下の文字は消して提出してください。</w:t>
            </w:r>
          </w:p>
          <w:p w:rsidR="008344B0" w:rsidRPr="008344B0" w:rsidRDefault="008344B0" w:rsidP="008344B0">
            <w:pPr>
              <w:ind w:firstLineChars="50" w:firstLine="90"/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>・留学で学んだことを今後どのように将来に生かしていくか？</w:t>
            </w:r>
          </w:p>
          <w:p w:rsidR="008344B0" w:rsidRPr="008344B0" w:rsidRDefault="008344B0" w:rsidP="008344B0">
            <w:pPr>
              <w:ind w:firstLineChars="50" w:firstLine="90"/>
              <w:jc w:val="left"/>
              <w:rPr>
                <w:rFonts w:asciiTheme="minorEastAsia" w:eastAsiaTheme="minorEastAsia" w:hAnsiTheme="minorEastAsia" w:cs="メイリオ"/>
                <w:sz w:val="18"/>
              </w:rPr>
            </w:pP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>・将来の志は何か？そのために</w:t>
            </w:r>
            <w:r w:rsidR="00D12810">
              <w:rPr>
                <w:rFonts w:asciiTheme="minorEastAsia" w:eastAsiaTheme="minorEastAsia" w:hAnsiTheme="minorEastAsia" w:cs="メイリオ" w:hint="eastAsia"/>
                <w:sz w:val="18"/>
              </w:rPr>
              <w:t>何をする予定か</w:t>
            </w:r>
            <w:r w:rsidRPr="008344B0">
              <w:rPr>
                <w:rFonts w:asciiTheme="minorEastAsia" w:eastAsiaTheme="minorEastAsia" w:hAnsiTheme="minorEastAsia" w:cs="メイリオ" w:hint="eastAsia"/>
                <w:sz w:val="18"/>
              </w:rPr>
              <w:t>？</w:t>
            </w: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8344B0" w:rsidRPr="008344B0" w:rsidRDefault="008344B0" w:rsidP="00974C65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01213E" w:rsidRPr="004F47CC" w:rsidRDefault="0001213E" w:rsidP="008344B0">
      <w:pPr>
        <w:rPr>
          <w:rFonts w:ascii="メイリオ" w:eastAsia="メイリオ" w:hAnsi="メイリオ" w:cs="メイリオ"/>
          <w:b/>
          <w:sz w:val="2"/>
        </w:rPr>
      </w:pPr>
    </w:p>
    <w:sectPr w:rsidR="0001213E" w:rsidRPr="004F47CC" w:rsidSect="00FB08AF">
      <w:headerReference w:type="default" r:id="rId7"/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12" w:rsidRDefault="00444E12">
      <w:r>
        <w:separator/>
      </w:r>
    </w:p>
  </w:endnote>
  <w:endnote w:type="continuationSeparator" w:id="0">
    <w:p w:rsidR="00444E12" w:rsidRDefault="0044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724356"/>
      <w:docPartObj>
        <w:docPartGallery w:val="Page Numbers (Bottom of Page)"/>
        <w:docPartUnique/>
      </w:docPartObj>
    </w:sdtPr>
    <w:sdtEndPr/>
    <w:sdtContent>
      <w:p w:rsidR="00FB08AF" w:rsidRDefault="00FB08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20" w:rsidRPr="007C2920">
          <w:rPr>
            <w:noProof/>
            <w:lang w:val="ja-JP"/>
          </w:rPr>
          <w:t>1</w:t>
        </w:r>
        <w:r>
          <w:fldChar w:fldCharType="end"/>
        </w:r>
      </w:p>
    </w:sdtContent>
  </w:sdt>
  <w:p w:rsidR="00FB08AF" w:rsidRDefault="00FB08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12" w:rsidRDefault="00444E12">
      <w:r>
        <w:separator/>
      </w:r>
    </w:p>
  </w:footnote>
  <w:footnote w:type="continuationSeparator" w:id="0">
    <w:p w:rsidR="00444E12" w:rsidRDefault="0044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89" w:rsidRPr="000166F8" w:rsidRDefault="004E2D89" w:rsidP="004E2D89">
    <w:pPr>
      <w:pStyle w:val="a3"/>
      <w:jc w:val="right"/>
      <w:rPr>
        <w:rFonts w:asciiTheme="minorEastAsia" w:eastAsiaTheme="minorEastAsia" w:hAnsiTheme="minorEastAsia"/>
        <w:bdr w:val="single" w:sz="4" w:space="0" w:color="auto"/>
      </w:rPr>
    </w:pPr>
    <w:r w:rsidRPr="000166F8">
      <w:rPr>
        <w:rFonts w:asciiTheme="minorEastAsia" w:eastAsiaTheme="minorEastAsia" w:hAnsiTheme="minorEastAsia" w:hint="eastAsia"/>
        <w:bdr w:val="single" w:sz="4" w:space="0" w:color="auto"/>
      </w:rPr>
      <w:t>様式</w:t>
    </w:r>
    <w:r w:rsidR="005A0632" w:rsidRPr="000166F8">
      <w:rPr>
        <w:rFonts w:asciiTheme="minorEastAsia" w:eastAsiaTheme="minorEastAsia" w:hAnsiTheme="minorEastAsia" w:hint="eastAsia"/>
        <w:bdr w:val="single" w:sz="4" w:space="0" w:color="auto"/>
      </w:rPr>
      <w:t>M</w:t>
    </w:r>
    <w:r w:rsidR="00FC286A" w:rsidRPr="000166F8">
      <w:rPr>
        <w:rFonts w:asciiTheme="minorEastAsia" w:eastAsiaTheme="minorEastAsia" w:hAnsiTheme="minorEastAsia" w:hint="eastAsia"/>
        <w:bdr w:val="single" w:sz="4" w:space="0" w:color="auto"/>
      </w:rPr>
      <w:t>（報告書類）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44D"/>
    <w:multiLevelType w:val="hybridMultilevel"/>
    <w:tmpl w:val="A00A3B36"/>
    <w:lvl w:ilvl="0" w:tplc="E82EE5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EC"/>
    <w:rsid w:val="0001213E"/>
    <w:rsid w:val="00014318"/>
    <w:rsid w:val="000166F8"/>
    <w:rsid w:val="000379E0"/>
    <w:rsid w:val="000524AF"/>
    <w:rsid w:val="00064AF7"/>
    <w:rsid w:val="00083987"/>
    <w:rsid w:val="00090AE5"/>
    <w:rsid w:val="000B1371"/>
    <w:rsid w:val="000B1EB3"/>
    <w:rsid w:val="000D535E"/>
    <w:rsid w:val="000E5820"/>
    <w:rsid w:val="000F359D"/>
    <w:rsid w:val="0012151E"/>
    <w:rsid w:val="00134692"/>
    <w:rsid w:val="00150F82"/>
    <w:rsid w:val="001B3D6A"/>
    <w:rsid w:val="001D04CE"/>
    <w:rsid w:val="001D0CDC"/>
    <w:rsid w:val="001D3D5F"/>
    <w:rsid w:val="001E193F"/>
    <w:rsid w:val="001F1B66"/>
    <w:rsid w:val="002168F4"/>
    <w:rsid w:val="0021729B"/>
    <w:rsid w:val="0025018C"/>
    <w:rsid w:val="002737EB"/>
    <w:rsid w:val="00282F2F"/>
    <w:rsid w:val="002839CB"/>
    <w:rsid w:val="002A4F84"/>
    <w:rsid w:val="002A671F"/>
    <w:rsid w:val="002A6806"/>
    <w:rsid w:val="002B07F2"/>
    <w:rsid w:val="002C30A0"/>
    <w:rsid w:val="002C4F4D"/>
    <w:rsid w:val="002E3666"/>
    <w:rsid w:val="003556FC"/>
    <w:rsid w:val="00367281"/>
    <w:rsid w:val="00377407"/>
    <w:rsid w:val="00384993"/>
    <w:rsid w:val="003D0413"/>
    <w:rsid w:val="00444E12"/>
    <w:rsid w:val="004542D6"/>
    <w:rsid w:val="00470525"/>
    <w:rsid w:val="00485213"/>
    <w:rsid w:val="004A51AC"/>
    <w:rsid w:val="004A78C1"/>
    <w:rsid w:val="004B2467"/>
    <w:rsid w:val="004C1BB4"/>
    <w:rsid w:val="004E2D89"/>
    <w:rsid w:val="004E5CCD"/>
    <w:rsid w:val="004F444F"/>
    <w:rsid w:val="004F47CC"/>
    <w:rsid w:val="00506E17"/>
    <w:rsid w:val="00571B9C"/>
    <w:rsid w:val="00576004"/>
    <w:rsid w:val="00585399"/>
    <w:rsid w:val="005873BB"/>
    <w:rsid w:val="005911EE"/>
    <w:rsid w:val="00597919"/>
    <w:rsid w:val="005A0632"/>
    <w:rsid w:val="005A306B"/>
    <w:rsid w:val="005A428E"/>
    <w:rsid w:val="005A5DA7"/>
    <w:rsid w:val="005B1CDE"/>
    <w:rsid w:val="005D5EA8"/>
    <w:rsid w:val="00603AF8"/>
    <w:rsid w:val="0062038A"/>
    <w:rsid w:val="00694A23"/>
    <w:rsid w:val="00696892"/>
    <w:rsid w:val="006A0444"/>
    <w:rsid w:val="006B08F2"/>
    <w:rsid w:val="006C30E6"/>
    <w:rsid w:val="006C319D"/>
    <w:rsid w:val="00713037"/>
    <w:rsid w:val="00716D2E"/>
    <w:rsid w:val="00746965"/>
    <w:rsid w:val="0076401C"/>
    <w:rsid w:val="00792D47"/>
    <w:rsid w:val="007B3075"/>
    <w:rsid w:val="007C2920"/>
    <w:rsid w:val="007C7718"/>
    <w:rsid w:val="007E0869"/>
    <w:rsid w:val="00805F71"/>
    <w:rsid w:val="008157DA"/>
    <w:rsid w:val="008267D6"/>
    <w:rsid w:val="008344B0"/>
    <w:rsid w:val="0083732E"/>
    <w:rsid w:val="00842E71"/>
    <w:rsid w:val="00844E63"/>
    <w:rsid w:val="008678CE"/>
    <w:rsid w:val="00876F50"/>
    <w:rsid w:val="00880E1D"/>
    <w:rsid w:val="00881B7F"/>
    <w:rsid w:val="008849DB"/>
    <w:rsid w:val="0089076C"/>
    <w:rsid w:val="008A014D"/>
    <w:rsid w:val="008C74BA"/>
    <w:rsid w:val="008D4384"/>
    <w:rsid w:val="008D62A4"/>
    <w:rsid w:val="008E4D94"/>
    <w:rsid w:val="008E57A4"/>
    <w:rsid w:val="00905978"/>
    <w:rsid w:val="00916BCF"/>
    <w:rsid w:val="00921375"/>
    <w:rsid w:val="00925E72"/>
    <w:rsid w:val="00935A5A"/>
    <w:rsid w:val="00974C65"/>
    <w:rsid w:val="009A2A69"/>
    <w:rsid w:val="009A6345"/>
    <w:rsid w:val="009B0B36"/>
    <w:rsid w:val="009B4B11"/>
    <w:rsid w:val="00A13326"/>
    <w:rsid w:val="00A5479C"/>
    <w:rsid w:val="00A67AB0"/>
    <w:rsid w:val="00A80C75"/>
    <w:rsid w:val="00AA24AF"/>
    <w:rsid w:val="00AB263E"/>
    <w:rsid w:val="00AB4C4D"/>
    <w:rsid w:val="00AC3670"/>
    <w:rsid w:val="00AF03CC"/>
    <w:rsid w:val="00B14C46"/>
    <w:rsid w:val="00B17BEC"/>
    <w:rsid w:val="00B377C1"/>
    <w:rsid w:val="00B37AA6"/>
    <w:rsid w:val="00B50B3E"/>
    <w:rsid w:val="00B603DB"/>
    <w:rsid w:val="00B64FA1"/>
    <w:rsid w:val="00B83A0A"/>
    <w:rsid w:val="00B9088C"/>
    <w:rsid w:val="00B953DB"/>
    <w:rsid w:val="00B960F2"/>
    <w:rsid w:val="00BA3668"/>
    <w:rsid w:val="00BB50AC"/>
    <w:rsid w:val="00BC2079"/>
    <w:rsid w:val="00BD0EC2"/>
    <w:rsid w:val="00BD6661"/>
    <w:rsid w:val="00BE3918"/>
    <w:rsid w:val="00C005C6"/>
    <w:rsid w:val="00C108A6"/>
    <w:rsid w:val="00C36D1C"/>
    <w:rsid w:val="00C47641"/>
    <w:rsid w:val="00C80B1E"/>
    <w:rsid w:val="00C97040"/>
    <w:rsid w:val="00CA651C"/>
    <w:rsid w:val="00CB1D36"/>
    <w:rsid w:val="00CB322D"/>
    <w:rsid w:val="00D00714"/>
    <w:rsid w:val="00D12810"/>
    <w:rsid w:val="00D14365"/>
    <w:rsid w:val="00D45AC8"/>
    <w:rsid w:val="00D51C6A"/>
    <w:rsid w:val="00D644F8"/>
    <w:rsid w:val="00DA2309"/>
    <w:rsid w:val="00E0057E"/>
    <w:rsid w:val="00E01C54"/>
    <w:rsid w:val="00E057CC"/>
    <w:rsid w:val="00E2376D"/>
    <w:rsid w:val="00E3512B"/>
    <w:rsid w:val="00E354D7"/>
    <w:rsid w:val="00E744E8"/>
    <w:rsid w:val="00E91BB6"/>
    <w:rsid w:val="00E938BA"/>
    <w:rsid w:val="00EB0EFB"/>
    <w:rsid w:val="00EB2B98"/>
    <w:rsid w:val="00EC3DEF"/>
    <w:rsid w:val="00F2107E"/>
    <w:rsid w:val="00F2764A"/>
    <w:rsid w:val="00F76039"/>
    <w:rsid w:val="00F930A6"/>
    <w:rsid w:val="00F97DF5"/>
    <w:rsid w:val="00FB08AF"/>
    <w:rsid w:val="00FC0176"/>
    <w:rsid w:val="00FC286A"/>
    <w:rsid w:val="00FC3038"/>
    <w:rsid w:val="00FC50FB"/>
    <w:rsid w:val="00FE0C5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17E6D"/>
  <w15:docId w15:val="{D7DCE92D-FEFA-4E59-9D93-EEE0A6E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05978"/>
    <w:pPr>
      <w:jc w:val="center"/>
      <w:outlineLvl w:val="0"/>
    </w:pPr>
    <w:rPr>
      <w:rFonts w:ascii="ＭＳ Ｐゴシック" w:eastAsia="ＭＳ Ｐゴシック" w:hAnsi="ＭＳ Ｐゴシック" w:cs="メイリオ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B1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47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4764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05978"/>
    <w:rPr>
      <w:rFonts w:ascii="ＭＳ Ｐゴシック" w:eastAsia="ＭＳ Ｐゴシック" w:hAnsi="ＭＳ Ｐゴシック" w:cs="メイリオ"/>
      <w:b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B08A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34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8</cp:revision>
  <cp:lastPrinted>2017-04-18T04:05:00Z</cp:lastPrinted>
  <dcterms:created xsi:type="dcterms:W3CDTF">2019-03-05T08:31:00Z</dcterms:created>
  <dcterms:modified xsi:type="dcterms:W3CDTF">2021-04-23T05:36:00Z</dcterms:modified>
</cp:coreProperties>
</file>